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AD23230" w14:textId="77777777" w:rsidR="0096703C" w:rsidRDefault="00B732FB" w:rsidP="0096703C">
      <w:pPr>
        <w:rPr>
          <w:rFonts w:ascii="Apple Chancery" w:hAnsi="Apple Chancery" w:cs="Apple Chancery"/>
          <w:b/>
          <w:bCs/>
          <w:color w:val="70AD47" w:themeColor="accent6"/>
          <w:sz w:val="40"/>
          <w:szCs w:val="40"/>
        </w:rPr>
      </w:pPr>
      <w:bookmarkStart w:id="0" w:name="_GoBack"/>
      <w:bookmarkEnd w:id="0"/>
      <w:r>
        <w:rPr>
          <w:rFonts w:ascii="Apple Chancery" w:hAnsi="Apple Chancery" w:cs="Apple Chancery" w:hint="cs"/>
          <w:b/>
          <w:bCs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D9FB080" wp14:editId="404169E6">
            <wp:simplePos x="0" y="0"/>
            <wp:positionH relativeFrom="column">
              <wp:posOffset>2645410</wp:posOffset>
            </wp:positionH>
            <wp:positionV relativeFrom="paragraph">
              <wp:posOffset>577</wp:posOffset>
            </wp:positionV>
            <wp:extent cx="812815" cy="847986"/>
            <wp:effectExtent l="0" t="0" r="0" b="317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zBiv6nk1QGaT5NrXtATl0g_mini_2b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15" cy="847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6788B" w14:textId="2E95F856" w:rsidR="00B732FB" w:rsidRDefault="00B732FB" w:rsidP="0096703C">
      <w:pPr>
        <w:rPr>
          <w:rFonts w:ascii="Apple Chancery" w:hAnsi="Apple Chancery" w:cs="Apple Chancery"/>
          <w:b/>
          <w:bCs/>
          <w:color w:val="70AD47" w:themeColor="accent6"/>
          <w:sz w:val="40"/>
          <w:szCs w:val="40"/>
        </w:rPr>
      </w:pPr>
    </w:p>
    <w:p w14:paraId="13BA6ED1" w14:textId="77777777" w:rsidR="0096703C" w:rsidRPr="0096703C" w:rsidRDefault="0096703C" w:rsidP="00907C77">
      <w:pPr>
        <w:jc w:val="center"/>
        <w:rPr>
          <w:rFonts w:ascii="Apple Chancery" w:hAnsi="Apple Chancery" w:cs="Apple Chancery"/>
          <w:b/>
          <w:bCs/>
          <w:color w:val="70AD47" w:themeColor="accent6"/>
          <w:sz w:val="10"/>
          <w:szCs w:val="10"/>
        </w:rPr>
      </w:pPr>
    </w:p>
    <w:p w14:paraId="729F3D9B" w14:textId="288865E9" w:rsidR="00C26FED" w:rsidRPr="00907C77" w:rsidRDefault="00FC7AA9" w:rsidP="00907C77">
      <w:pPr>
        <w:jc w:val="center"/>
        <w:rPr>
          <w:rFonts w:ascii="Apple Chancery" w:hAnsi="Apple Chancery" w:cs="Apple Chancery"/>
          <w:b/>
          <w:bCs/>
          <w:color w:val="70AD47" w:themeColor="accent6"/>
          <w:sz w:val="40"/>
          <w:szCs w:val="40"/>
        </w:rPr>
      </w:pPr>
      <w:r w:rsidRPr="00907C77">
        <w:rPr>
          <w:rFonts w:ascii="Apple Chancery" w:hAnsi="Apple Chancery" w:cs="Apple Chancery" w:hint="cs"/>
          <w:b/>
          <w:bCs/>
          <w:color w:val="70AD47" w:themeColor="accent6"/>
          <w:sz w:val="40"/>
          <w:szCs w:val="40"/>
        </w:rPr>
        <w:t xml:space="preserve">Eco activities </w:t>
      </w:r>
      <w:r w:rsidR="00907C77">
        <w:rPr>
          <w:rFonts w:ascii="Apple Chancery" w:hAnsi="Apple Chancery" w:cs="Apple Chancery"/>
          <w:b/>
          <w:bCs/>
          <w:color w:val="70AD47" w:themeColor="accent6"/>
          <w:sz w:val="40"/>
          <w:szCs w:val="40"/>
        </w:rPr>
        <w:t xml:space="preserve">Marquee </w:t>
      </w:r>
      <w:r w:rsidRPr="00907C77">
        <w:rPr>
          <w:rFonts w:ascii="Apple Chancery" w:hAnsi="Apple Chancery" w:cs="Apple Chancery" w:hint="cs"/>
          <w:b/>
          <w:bCs/>
          <w:color w:val="70AD47" w:themeColor="accent6"/>
          <w:sz w:val="40"/>
          <w:szCs w:val="40"/>
        </w:rPr>
        <w:t>at the Redbridge Green Fair 2019</w:t>
      </w:r>
    </w:p>
    <w:p w14:paraId="490AC6C3" w14:textId="584C8C45" w:rsidR="00FC7AA9" w:rsidRPr="00907C77" w:rsidRDefault="00FC7AA9" w:rsidP="00FC7AA9">
      <w:pPr>
        <w:jc w:val="center"/>
        <w:rPr>
          <w:b/>
          <w:bCs/>
          <w:color w:val="70AD47" w:themeColor="accent6"/>
          <w:sz w:val="28"/>
          <w:szCs w:val="28"/>
        </w:rPr>
      </w:pPr>
      <w:r w:rsidRPr="00907C77">
        <w:rPr>
          <w:b/>
          <w:bCs/>
          <w:color w:val="70AD47" w:themeColor="accent6"/>
          <w:sz w:val="28"/>
          <w:szCs w:val="28"/>
        </w:rPr>
        <w:t>Transition Town Ilford is delighted to be offering the following</w:t>
      </w:r>
      <w:r w:rsidR="00907C77">
        <w:rPr>
          <w:b/>
          <w:bCs/>
          <w:color w:val="70AD47" w:themeColor="accent6"/>
          <w:sz w:val="28"/>
          <w:szCs w:val="28"/>
        </w:rPr>
        <w:t>….</w:t>
      </w:r>
    </w:p>
    <w:p w14:paraId="7DEAEEB6" w14:textId="38D4B92C" w:rsidR="00FC7AA9" w:rsidRDefault="00FC7A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402"/>
        <w:gridCol w:w="1701"/>
      </w:tblGrid>
      <w:tr w:rsidR="00FC7AA9" w:rsidRPr="00AF66E0" w14:paraId="5734C8BF" w14:textId="77777777" w:rsidTr="00B732FB">
        <w:tc>
          <w:tcPr>
            <w:tcW w:w="1129" w:type="dxa"/>
          </w:tcPr>
          <w:p w14:paraId="078873B9" w14:textId="77777777" w:rsidR="00FC7AA9" w:rsidRPr="00AF66E0" w:rsidRDefault="00FC7AA9" w:rsidP="00AB2736">
            <w:pPr>
              <w:rPr>
                <w:b/>
                <w:sz w:val="28"/>
              </w:rPr>
            </w:pPr>
            <w:r w:rsidRPr="00AF66E0">
              <w:rPr>
                <w:b/>
                <w:sz w:val="28"/>
              </w:rPr>
              <w:t>Time</w:t>
            </w:r>
          </w:p>
        </w:tc>
        <w:tc>
          <w:tcPr>
            <w:tcW w:w="4111" w:type="dxa"/>
          </w:tcPr>
          <w:p w14:paraId="18CC3A94" w14:textId="77777777" w:rsidR="00FC7AA9" w:rsidRPr="00AF66E0" w:rsidRDefault="00FC7AA9" w:rsidP="00AB2736">
            <w:pPr>
              <w:rPr>
                <w:b/>
                <w:sz w:val="28"/>
              </w:rPr>
            </w:pPr>
            <w:r w:rsidRPr="00AF66E0">
              <w:rPr>
                <w:b/>
                <w:sz w:val="28"/>
              </w:rPr>
              <w:t>Activity</w:t>
            </w:r>
          </w:p>
        </w:tc>
        <w:tc>
          <w:tcPr>
            <w:tcW w:w="3402" w:type="dxa"/>
          </w:tcPr>
          <w:p w14:paraId="6DF00658" w14:textId="77777777" w:rsidR="00FC7AA9" w:rsidRPr="00AF66E0" w:rsidRDefault="00FC7AA9" w:rsidP="00AB2736">
            <w:pPr>
              <w:rPr>
                <w:b/>
                <w:sz w:val="28"/>
              </w:rPr>
            </w:pPr>
            <w:r w:rsidRPr="00AF66E0">
              <w:rPr>
                <w:b/>
                <w:sz w:val="28"/>
              </w:rPr>
              <w:t>Who</w:t>
            </w:r>
          </w:p>
        </w:tc>
        <w:tc>
          <w:tcPr>
            <w:tcW w:w="1701" w:type="dxa"/>
          </w:tcPr>
          <w:p w14:paraId="2C306238" w14:textId="77777777" w:rsidR="00FC7AA9" w:rsidRPr="00AF66E0" w:rsidRDefault="00FC7AA9" w:rsidP="00AB273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Where</w:t>
            </w:r>
          </w:p>
        </w:tc>
      </w:tr>
      <w:tr w:rsidR="00907C77" w:rsidRPr="00AF66E0" w14:paraId="595AB504" w14:textId="77777777" w:rsidTr="00866209">
        <w:tc>
          <w:tcPr>
            <w:tcW w:w="10343" w:type="dxa"/>
            <w:gridSpan w:val="4"/>
          </w:tcPr>
          <w:p w14:paraId="34B8DC16" w14:textId="77777777" w:rsidR="00907C77" w:rsidRPr="00907C77" w:rsidRDefault="00907C77" w:rsidP="00907C77">
            <w:pPr>
              <w:jc w:val="center"/>
              <w:rPr>
                <w:b/>
                <w:color w:val="70AD47" w:themeColor="accent6"/>
                <w:sz w:val="36"/>
                <w:szCs w:val="36"/>
              </w:rPr>
            </w:pPr>
            <w:r w:rsidRPr="00907C77">
              <w:rPr>
                <w:b/>
                <w:color w:val="70AD47" w:themeColor="accent6"/>
                <w:sz w:val="36"/>
                <w:szCs w:val="36"/>
              </w:rPr>
              <w:t>Ongoing activities</w:t>
            </w:r>
          </w:p>
          <w:p w14:paraId="04B2C5CB" w14:textId="77777777" w:rsidR="00907C77" w:rsidRPr="00AF66E0" w:rsidRDefault="00907C77" w:rsidP="00907C77">
            <w:pPr>
              <w:jc w:val="center"/>
              <w:rPr>
                <w:b/>
                <w:sz w:val="28"/>
              </w:rPr>
            </w:pPr>
          </w:p>
        </w:tc>
      </w:tr>
      <w:tr w:rsidR="00907C77" w14:paraId="0B43DB65" w14:textId="77777777" w:rsidTr="00B732FB">
        <w:tc>
          <w:tcPr>
            <w:tcW w:w="1129" w:type="dxa"/>
          </w:tcPr>
          <w:p w14:paraId="5C5C972E" w14:textId="267F5FB2" w:rsidR="00907C77" w:rsidRDefault="00907C77" w:rsidP="00AB2736">
            <w:r>
              <w:t>11.30-6</w:t>
            </w:r>
          </w:p>
        </w:tc>
        <w:tc>
          <w:tcPr>
            <w:tcW w:w="4111" w:type="dxa"/>
          </w:tcPr>
          <w:p w14:paraId="6720AE3A" w14:textId="1B033AED" w:rsidR="00907C77" w:rsidRDefault="00B732FB" w:rsidP="00AB2736">
            <w:r>
              <w:t>The water point – free water, fill your bottle or have a drink then wash the cup</w:t>
            </w:r>
          </w:p>
        </w:tc>
        <w:tc>
          <w:tcPr>
            <w:tcW w:w="3402" w:type="dxa"/>
          </w:tcPr>
          <w:p w14:paraId="6BC8E433" w14:textId="3D499F34" w:rsidR="00907C77" w:rsidRDefault="00B732FB" w:rsidP="00AB2736">
            <w:r>
              <w:t>Transition Town Ilford</w:t>
            </w:r>
          </w:p>
        </w:tc>
        <w:tc>
          <w:tcPr>
            <w:tcW w:w="1701" w:type="dxa"/>
          </w:tcPr>
          <w:p w14:paraId="14E75F68" w14:textId="40D0A7D4" w:rsidR="00907C77" w:rsidRDefault="00B732FB" w:rsidP="00AB2736">
            <w:r>
              <w:t>TTI tent</w:t>
            </w:r>
          </w:p>
        </w:tc>
      </w:tr>
      <w:tr w:rsidR="00FC7AA9" w14:paraId="0909AFCA" w14:textId="77777777" w:rsidTr="00B732FB">
        <w:tc>
          <w:tcPr>
            <w:tcW w:w="1129" w:type="dxa"/>
          </w:tcPr>
          <w:p w14:paraId="07DF441B" w14:textId="77777777" w:rsidR="00FC7AA9" w:rsidRDefault="00FC7AA9" w:rsidP="00AB2736">
            <w:r>
              <w:t>12-2pm</w:t>
            </w:r>
          </w:p>
        </w:tc>
        <w:tc>
          <w:tcPr>
            <w:tcW w:w="4111" w:type="dxa"/>
          </w:tcPr>
          <w:p w14:paraId="1B4477A2" w14:textId="77777777" w:rsidR="00FC7AA9" w:rsidRDefault="00FC7AA9" w:rsidP="00AB2736">
            <w:r>
              <w:t>Conversations about Climate Change and Extinction Rebellion</w:t>
            </w:r>
          </w:p>
        </w:tc>
        <w:tc>
          <w:tcPr>
            <w:tcW w:w="3402" w:type="dxa"/>
          </w:tcPr>
          <w:p w14:paraId="2CAE41B1" w14:textId="77777777" w:rsidR="00FC7AA9" w:rsidRDefault="00FC7AA9" w:rsidP="00AB2736">
            <w:r>
              <w:t>Wanstead Climate Action</w:t>
            </w:r>
          </w:p>
        </w:tc>
        <w:tc>
          <w:tcPr>
            <w:tcW w:w="1701" w:type="dxa"/>
          </w:tcPr>
          <w:p w14:paraId="341AF3DA" w14:textId="77777777" w:rsidR="00FC7AA9" w:rsidRDefault="00FC7AA9" w:rsidP="00AB2736">
            <w:r>
              <w:t>TTI tent</w:t>
            </w:r>
          </w:p>
        </w:tc>
      </w:tr>
      <w:tr w:rsidR="00FC7AA9" w14:paraId="45C9ED9C" w14:textId="77777777" w:rsidTr="00B732FB">
        <w:tc>
          <w:tcPr>
            <w:tcW w:w="1129" w:type="dxa"/>
          </w:tcPr>
          <w:p w14:paraId="53A997B2" w14:textId="77777777" w:rsidR="00FC7AA9" w:rsidRDefault="00FC7AA9" w:rsidP="00AB2736">
            <w:r>
              <w:t>12-3pm</w:t>
            </w:r>
          </w:p>
        </w:tc>
        <w:tc>
          <w:tcPr>
            <w:tcW w:w="4111" w:type="dxa"/>
          </w:tcPr>
          <w:p w14:paraId="2C2D7429" w14:textId="77777777" w:rsidR="00FC7AA9" w:rsidRDefault="00FC7AA9" w:rsidP="00AB2736">
            <w:r>
              <w:t>How you can help wildlife</w:t>
            </w:r>
          </w:p>
        </w:tc>
        <w:tc>
          <w:tcPr>
            <w:tcW w:w="3402" w:type="dxa"/>
          </w:tcPr>
          <w:p w14:paraId="66CE2355" w14:textId="77777777" w:rsidR="00FC7AA9" w:rsidRDefault="00FC7AA9" w:rsidP="00AB2736">
            <w:r>
              <w:t xml:space="preserve">Nature </w:t>
            </w:r>
            <w:proofErr w:type="gramStart"/>
            <w:r>
              <w:t>Conservancy  Redbridge</w:t>
            </w:r>
            <w:proofErr w:type="gramEnd"/>
            <w:r>
              <w:t xml:space="preserve"> </w:t>
            </w:r>
          </w:p>
        </w:tc>
        <w:tc>
          <w:tcPr>
            <w:tcW w:w="1701" w:type="dxa"/>
          </w:tcPr>
          <w:p w14:paraId="0D2E56F0" w14:textId="77777777" w:rsidR="00FC7AA9" w:rsidRDefault="00FC7AA9" w:rsidP="00AB2736">
            <w:r>
              <w:t>TTI tent</w:t>
            </w:r>
          </w:p>
        </w:tc>
      </w:tr>
      <w:tr w:rsidR="00FC7AA9" w14:paraId="2654DC1B" w14:textId="77777777" w:rsidTr="00B732FB">
        <w:tc>
          <w:tcPr>
            <w:tcW w:w="1129" w:type="dxa"/>
          </w:tcPr>
          <w:p w14:paraId="6EAD4AE4" w14:textId="77777777" w:rsidR="00FC7AA9" w:rsidRDefault="00FC7AA9" w:rsidP="00AB2736">
            <w:r>
              <w:t>11-30-3pm</w:t>
            </w:r>
          </w:p>
        </w:tc>
        <w:tc>
          <w:tcPr>
            <w:tcW w:w="4111" w:type="dxa"/>
          </w:tcPr>
          <w:p w14:paraId="091F0923" w14:textId="77777777" w:rsidR="00FC7AA9" w:rsidRDefault="00FC7AA9" w:rsidP="00AB2736">
            <w:r>
              <w:t>Seed sharing</w:t>
            </w:r>
          </w:p>
        </w:tc>
        <w:tc>
          <w:tcPr>
            <w:tcW w:w="3402" w:type="dxa"/>
          </w:tcPr>
          <w:p w14:paraId="06AE4462" w14:textId="77777777" w:rsidR="00FC7AA9" w:rsidRDefault="00FC7AA9" w:rsidP="00AB2736">
            <w:r>
              <w:t>Commonwealth Gardeners</w:t>
            </w:r>
          </w:p>
        </w:tc>
        <w:tc>
          <w:tcPr>
            <w:tcW w:w="1701" w:type="dxa"/>
          </w:tcPr>
          <w:p w14:paraId="66820DB6" w14:textId="77777777" w:rsidR="00FC7AA9" w:rsidRDefault="00FC7AA9" w:rsidP="00AB2736">
            <w:r>
              <w:t>TTI tent</w:t>
            </w:r>
          </w:p>
        </w:tc>
      </w:tr>
      <w:tr w:rsidR="00FC7AA9" w14:paraId="3589B5E4" w14:textId="77777777" w:rsidTr="00B732FB">
        <w:tc>
          <w:tcPr>
            <w:tcW w:w="1129" w:type="dxa"/>
          </w:tcPr>
          <w:p w14:paraId="208CBB3F" w14:textId="004CB0CC" w:rsidR="00FC7AA9" w:rsidRDefault="00FC7AA9" w:rsidP="00AB2736">
            <w:r>
              <w:t>11-30-</w:t>
            </w:r>
            <w:r w:rsidR="00907C77">
              <w:t>6</w:t>
            </w:r>
          </w:p>
        </w:tc>
        <w:tc>
          <w:tcPr>
            <w:tcW w:w="4111" w:type="dxa"/>
          </w:tcPr>
          <w:p w14:paraId="51F825A5" w14:textId="288C8BD0" w:rsidR="00FC7AA9" w:rsidRDefault="00FC7AA9" w:rsidP="00AB2736">
            <w:r>
              <w:t>Alternatives to plastic</w:t>
            </w:r>
          </w:p>
        </w:tc>
        <w:tc>
          <w:tcPr>
            <w:tcW w:w="3402" w:type="dxa"/>
          </w:tcPr>
          <w:p w14:paraId="37C908E7" w14:textId="77777777" w:rsidR="00FC7AA9" w:rsidRDefault="00FC7AA9" w:rsidP="00AB2736">
            <w:r>
              <w:t>Transition town Ilford</w:t>
            </w:r>
          </w:p>
        </w:tc>
        <w:tc>
          <w:tcPr>
            <w:tcW w:w="1701" w:type="dxa"/>
          </w:tcPr>
          <w:p w14:paraId="36675737" w14:textId="77777777" w:rsidR="00FC7AA9" w:rsidRDefault="00FC7AA9" w:rsidP="00AB2736">
            <w:r>
              <w:t>TTI tent</w:t>
            </w:r>
          </w:p>
        </w:tc>
      </w:tr>
      <w:tr w:rsidR="00FC7AA9" w14:paraId="5ED2445D" w14:textId="77777777" w:rsidTr="00B732FB">
        <w:tc>
          <w:tcPr>
            <w:tcW w:w="1129" w:type="dxa"/>
          </w:tcPr>
          <w:p w14:paraId="7F13CEA8" w14:textId="77777777" w:rsidR="00FC7AA9" w:rsidRDefault="00FC7AA9" w:rsidP="00AB2736">
            <w:r>
              <w:t>12-3</w:t>
            </w:r>
          </w:p>
        </w:tc>
        <w:tc>
          <w:tcPr>
            <w:tcW w:w="4111" w:type="dxa"/>
          </w:tcPr>
          <w:p w14:paraId="35EBF346" w14:textId="6ABC4992" w:rsidR="00FC7AA9" w:rsidRDefault="00FC7AA9" w:rsidP="00AB2736">
            <w:r>
              <w:t>Repairs</w:t>
            </w:r>
            <w:r w:rsidR="00907C77">
              <w:t xml:space="preserve"> of broken gadgets – turn up, see if it can be mended, and learn how. </w:t>
            </w:r>
          </w:p>
        </w:tc>
        <w:tc>
          <w:tcPr>
            <w:tcW w:w="3402" w:type="dxa"/>
          </w:tcPr>
          <w:p w14:paraId="37E0A22A" w14:textId="6A29557A" w:rsidR="00FC7AA9" w:rsidRDefault="00FC7AA9" w:rsidP="00AB2736">
            <w:r>
              <w:t>Restart</w:t>
            </w:r>
            <w:r w:rsidR="00907C77">
              <w:t xml:space="preserve"> and local volunteers</w:t>
            </w:r>
          </w:p>
        </w:tc>
        <w:tc>
          <w:tcPr>
            <w:tcW w:w="1701" w:type="dxa"/>
          </w:tcPr>
          <w:p w14:paraId="3FBA0803" w14:textId="77777777" w:rsidR="00FC7AA9" w:rsidRDefault="00FC7AA9" w:rsidP="00AB2736">
            <w:r>
              <w:t>Cranbrook Centre</w:t>
            </w:r>
          </w:p>
        </w:tc>
      </w:tr>
      <w:tr w:rsidR="00FC7AA9" w14:paraId="2EE39412" w14:textId="77777777" w:rsidTr="00B732FB">
        <w:tc>
          <w:tcPr>
            <w:tcW w:w="1129" w:type="dxa"/>
          </w:tcPr>
          <w:p w14:paraId="4395857E" w14:textId="77777777" w:rsidR="00FC7AA9" w:rsidRDefault="00FC7AA9" w:rsidP="00AB2736">
            <w:r>
              <w:t>1-2-30pm</w:t>
            </w:r>
          </w:p>
        </w:tc>
        <w:tc>
          <w:tcPr>
            <w:tcW w:w="4111" w:type="dxa"/>
          </w:tcPr>
          <w:p w14:paraId="5A2F0737" w14:textId="77777777" w:rsidR="00FC7AA9" w:rsidRDefault="00FC7AA9" w:rsidP="00AB2736">
            <w:r>
              <w:t>Fruit tree Audit; Commonwealth estate</w:t>
            </w:r>
          </w:p>
        </w:tc>
        <w:tc>
          <w:tcPr>
            <w:tcW w:w="3402" w:type="dxa"/>
          </w:tcPr>
          <w:p w14:paraId="5934BE04" w14:textId="77777777" w:rsidR="00FC7AA9" w:rsidRDefault="00FC7AA9" w:rsidP="00AB2736">
            <w:r>
              <w:t>John Brown</w:t>
            </w:r>
          </w:p>
        </w:tc>
        <w:tc>
          <w:tcPr>
            <w:tcW w:w="1701" w:type="dxa"/>
          </w:tcPr>
          <w:p w14:paraId="576A9504" w14:textId="77777777" w:rsidR="00FC7AA9" w:rsidRDefault="00FC7AA9" w:rsidP="00AB2736">
            <w:r>
              <w:t>TTI tent</w:t>
            </w:r>
          </w:p>
        </w:tc>
      </w:tr>
      <w:tr w:rsidR="00FC7AA9" w14:paraId="404A3D5F" w14:textId="77777777" w:rsidTr="00B732FB">
        <w:tc>
          <w:tcPr>
            <w:tcW w:w="1129" w:type="dxa"/>
          </w:tcPr>
          <w:p w14:paraId="6BB4334E" w14:textId="77777777" w:rsidR="00FC7AA9" w:rsidRDefault="00FC7AA9" w:rsidP="00AB2736">
            <w:r>
              <w:t>12-3-30</w:t>
            </w:r>
          </w:p>
        </w:tc>
        <w:tc>
          <w:tcPr>
            <w:tcW w:w="4111" w:type="dxa"/>
          </w:tcPr>
          <w:p w14:paraId="7B211D16" w14:textId="77777777" w:rsidR="00FC7AA9" w:rsidRDefault="00FC7AA9" w:rsidP="00AB2736">
            <w:r>
              <w:t>Children’s Eco Art activities</w:t>
            </w:r>
          </w:p>
        </w:tc>
        <w:tc>
          <w:tcPr>
            <w:tcW w:w="3402" w:type="dxa"/>
          </w:tcPr>
          <w:p w14:paraId="4065C89B" w14:textId="77777777" w:rsidR="00FC7AA9" w:rsidRDefault="00FC7AA9" w:rsidP="00AB2736">
            <w:r>
              <w:t xml:space="preserve">Ghazala </w:t>
            </w:r>
            <w:proofErr w:type="spellStart"/>
            <w:r>
              <w:t>Navaid</w:t>
            </w:r>
            <w:proofErr w:type="spellEnd"/>
          </w:p>
        </w:tc>
        <w:tc>
          <w:tcPr>
            <w:tcW w:w="1701" w:type="dxa"/>
          </w:tcPr>
          <w:p w14:paraId="1BCDC6A4" w14:textId="77777777" w:rsidR="00FC7AA9" w:rsidRDefault="00FC7AA9" w:rsidP="00AB2736">
            <w:r>
              <w:t>TTI tent</w:t>
            </w:r>
          </w:p>
        </w:tc>
      </w:tr>
      <w:tr w:rsidR="00907C77" w14:paraId="5472E7C2" w14:textId="77777777" w:rsidTr="00C52FF9">
        <w:tc>
          <w:tcPr>
            <w:tcW w:w="10343" w:type="dxa"/>
            <w:gridSpan w:val="4"/>
          </w:tcPr>
          <w:p w14:paraId="2E38C1B2" w14:textId="77777777" w:rsidR="00907C77" w:rsidRPr="00907C77" w:rsidRDefault="00907C77" w:rsidP="00907C77">
            <w:pPr>
              <w:jc w:val="center"/>
              <w:rPr>
                <w:b/>
                <w:color w:val="70AD47" w:themeColor="accent6"/>
                <w:sz w:val="36"/>
                <w:szCs w:val="36"/>
              </w:rPr>
            </w:pPr>
            <w:r w:rsidRPr="00907C77">
              <w:rPr>
                <w:b/>
                <w:color w:val="70AD47" w:themeColor="accent6"/>
                <w:sz w:val="36"/>
                <w:szCs w:val="36"/>
              </w:rPr>
              <w:t>Workshops/ demonstrations/talks</w:t>
            </w:r>
          </w:p>
          <w:p w14:paraId="62E05D94" w14:textId="77777777" w:rsidR="00907C77" w:rsidRDefault="00907C77" w:rsidP="00907C77">
            <w:pPr>
              <w:jc w:val="center"/>
            </w:pPr>
          </w:p>
        </w:tc>
      </w:tr>
      <w:tr w:rsidR="00FC7AA9" w14:paraId="64A1AA97" w14:textId="77777777" w:rsidTr="00B732FB">
        <w:tc>
          <w:tcPr>
            <w:tcW w:w="1129" w:type="dxa"/>
          </w:tcPr>
          <w:p w14:paraId="5731D405" w14:textId="77777777" w:rsidR="00FC7AA9" w:rsidRDefault="00FC7AA9" w:rsidP="00AB2736">
            <w:r>
              <w:t>12</w:t>
            </w:r>
          </w:p>
        </w:tc>
        <w:tc>
          <w:tcPr>
            <w:tcW w:w="4111" w:type="dxa"/>
          </w:tcPr>
          <w:p w14:paraId="2D9F95CA" w14:textId="77777777" w:rsidR="00FC7AA9" w:rsidRDefault="00FC7AA9" w:rsidP="00AB2736">
            <w:r>
              <w:t xml:space="preserve">Composting Demonstration </w:t>
            </w:r>
          </w:p>
        </w:tc>
        <w:tc>
          <w:tcPr>
            <w:tcW w:w="3402" w:type="dxa"/>
          </w:tcPr>
          <w:p w14:paraId="5E423548" w14:textId="77777777" w:rsidR="00FC7AA9" w:rsidRDefault="00FC7AA9" w:rsidP="00AB2736">
            <w:r>
              <w:t>Peter Musgrave</w:t>
            </w:r>
          </w:p>
        </w:tc>
        <w:tc>
          <w:tcPr>
            <w:tcW w:w="1701" w:type="dxa"/>
          </w:tcPr>
          <w:p w14:paraId="2D02EF43" w14:textId="77777777" w:rsidR="00FC7AA9" w:rsidRDefault="00FC7AA9" w:rsidP="00AB2736">
            <w:r>
              <w:t>TTI tent</w:t>
            </w:r>
          </w:p>
        </w:tc>
      </w:tr>
      <w:tr w:rsidR="00FC7AA9" w14:paraId="75C06A4E" w14:textId="77777777" w:rsidTr="00B732FB">
        <w:tc>
          <w:tcPr>
            <w:tcW w:w="1129" w:type="dxa"/>
          </w:tcPr>
          <w:p w14:paraId="291A471C" w14:textId="77777777" w:rsidR="00FC7AA9" w:rsidRDefault="00FC7AA9" w:rsidP="00AB2736">
            <w:r>
              <w:t>12</w:t>
            </w:r>
          </w:p>
        </w:tc>
        <w:tc>
          <w:tcPr>
            <w:tcW w:w="4111" w:type="dxa"/>
          </w:tcPr>
          <w:p w14:paraId="7026D85B" w14:textId="38A46952" w:rsidR="00FC7AA9" w:rsidRDefault="00FC7AA9" w:rsidP="00AB2736">
            <w:r>
              <w:t>Making Energy Balls</w:t>
            </w:r>
            <w:r w:rsidR="00907C77">
              <w:t xml:space="preserve"> – healthy snacks</w:t>
            </w:r>
          </w:p>
        </w:tc>
        <w:tc>
          <w:tcPr>
            <w:tcW w:w="3402" w:type="dxa"/>
          </w:tcPr>
          <w:p w14:paraId="1D471D70" w14:textId="77777777" w:rsidR="00FC7AA9" w:rsidRDefault="00FC7AA9" w:rsidP="00AB2736">
            <w:proofErr w:type="spellStart"/>
            <w:r>
              <w:t>Sonal</w:t>
            </w:r>
            <w:proofErr w:type="spellEnd"/>
            <w:r>
              <w:t xml:space="preserve"> </w:t>
            </w:r>
            <w:proofErr w:type="spellStart"/>
            <w:r>
              <w:t>Ambasna</w:t>
            </w:r>
            <w:proofErr w:type="spellEnd"/>
          </w:p>
        </w:tc>
        <w:tc>
          <w:tcPr>
            <w:tcW w:w="1701" w:type="dxa"/>
          </w:tcPr>
          <w:p w14:paraId="4C410743" w14:textId="77777777" w:rsidR="00FC7AA9" w:rsidRDefault="00FC7AA9" w:rsidP="00AB2736">
            <w:r>
              <w:t>TTI tent</w:t>
            </w:r>
          </w:p>
        </w:tc>
      </w:tr>
      <w:tr w:rsidR="00FC7AA9" w14:paraId="010867C5" w14:textId="77777777" w:rsidTr="00B732FB">
        <w:tc>
          <w:tcPr>
            <w:tcW w:w="1129" w:type="dxa"/>
          </w:tcPr>
          <w:p w14:paraId="71BB31C9" w14:textId="77777777" w:rsidR="00FC7AA9" w:rsidRDefault="00FC7AA9" w:rsidP="00AB2736">
            <w:r>
              <w:t>12-30</w:t>
            </w:r>
          </w:p>
        </w:tc>
        <w:tc>
          <w:tcPr>
            <w:tcW w:w="4111" w:type="dxa"/>
          </w:tcPr>
          <w:p w14:paraId="3571EB2C" w14:textId="77777777" w:rsidR="00FC7AA9" w:rsidRDefault="00FC7AA9" w:rsidP="00AB2736">
            <w:r>
              <w:t>Sauerkraut making demonstration</w:t>
            </w:r>
          </w:p>
        </w:tc>
        <w:tc>
          <w:tcPr>
            <w:tcW w:w="3402" w:type="dxa"/>
          </w:tcPr>
          <w:p w14:paraId="6E57DA43" w14:textId="77777777" w:rsidR="00FC7AA9" w:rsidRDefault="00FC7AA9" w:rsidP="00AB2736">
            <w:r>
              <w:t>Denise Prior</w:t>
            </w:r>
          </w:p>
        </w:tc>
        <w:tc>
          <w:tcPr>
            <w:tcW w:w="1701" w:type="dxa"/>
          </w:tcPr>
          <w:p w14:paraId="3B5D3008" w14:textId="77777777" w:rsidR="00FC7AA9" w:rsidRDefault="00FC7AA9" w:rsidP="00AB2736">
            <w:r>
              <w:t>TTI Tent</w:t>
            </w:r>
          </w:p>
        </w:tc>
      </w:tr>
      <w:tr w:rsidR="00FC7AA9" w14:paraId="0EE1D14D" w14:textId="77777777" w:rsidTr="00B732FB">
        <w:tc>
          <w:tcPr>
            <w:tcW w:w="1129" w:type="dxa"/>
          </w:tcPr>
          <w:p w14:paraId="3A81A145" w14:textId="77777777" w:rsidR="00FC7AA9" w:rsidRDefault="00FC7AA9" w:rsidP="00AB2736">
            <w:r>
              <w:t xml:space="preserve">1pm </w:t>
            </w:r>
          </w:p>
        </w:tc>
        <w:tc>
          <w:tcPr>
            <w:tcW w:w="4111" w:type="dxa"/>
          </w:tcPr>
          <w:p w14:paraId="1A14B075" w14:textId="77777777" w:rsidR="00FC7AA9" w:rsidRDefault="00FC7AA9" w:rsidP="00AB2736">
            <w:r>
              <w:t>How to run a play street</w:t>
            </w:r>
          </w:p>
        </w:tc>
        <w:tc>
          <w:tcPr>
            <w:tcW w:w="3402" w:type="dxa"/>
          </w:tcPr>
          <w:p w14:paraId="26C23606" w14:textId="77777777" w:rsidR="00FC7AA9" w:rsidRDefault="00FC7AA9" w:rsidP="00AB2736">
            <w:r>
              <w:t>LB Redbridge Neighbourhood Engagement Team</w:t>
            </w:r>
          </w:p>
        </w:tc>
        <w:tc>
          <w:tcPr>
            <w:tcW w:w="1701" w:type="dxa"/>
          </w:tcPr>
          <w:p w14:paraId="039F3C88" w14:textId="77777777" w:rsidR="00FC7AA9" w:rsidRDefault="00FC7AA9" w:rsidP="00AB2736">
            <w:r>
              <w:t xml:space="preserve">TTI tent </w:t>
            </w:r>
          </w:p>
        </w:tc>
      </w:tr>
      <w:tr w:rsidR="00FC7AA9" w14:paraId="6E24C1B0" w14:textId="77777777" w:rsidTr="00B732FB">
        <w:tc>
          <w:tcPr>
            <w:tcW w:w="1129" w:type="dxa"/>
          </w:tcPr>
          <w:p w14:paraId="08272AAD" w14:textId="77777777" w:rsidR="00FC7AA9" w:rsidRDefault="00FC7AA9" w:rsidP="00AB2736">
            <w:r>
              <w:t>1pm</w:t>
            </w:r>
          </w:p>
        </w:tc>
        <w:tc>
          <w:tcPr>
            <w:tcW w:w="4111" w:type="dxa"/>
          </w:tcPr>
          <w:p w14:paraId="619CEF0F" w14:textId="77777777" w:rsidR="00FC7AA9" w:rsidRDefault="00FC7AA9" w:rsidP="00AB2736">
            <w:r>
              <w:t>Making Energy Balls</w:t>
            </w:r>
          </w:p>
        </w:tc>
        <w:tc>
          <w:tcPr>
            <w:tcW w:w="3402" w:type="dxa"/>
          </w:tcPr>
          <w:p w14:paraId="5C8C05D6" w14:textId="77777777" w:rsidR="00FC7AA9" w:rsidRDefault="00FC7AA9" w:rsidP="00AB2736">
            <w:proofErr w:type="spellStart"/>
            <w:r>
              <w:t>Sonal</w:t>
            </w:r>
            <w:proofErr w:type="spellEnd"/>
            <w:r>
              <w:t xml:space="preserve"> </w:t>
            </w:r>
            <w:proofErr w:type="spellStart"/>
            <w:r>
              <w:t>Ambasna</w:t>
            </w:r>
            <w:proofErr w:type="spellEnd"/>
          </w:p>
        </w:tc>
        <w:tc>
          <w:tcPr>
            <w:tcW w:w="1701" w:type="dxa"/>
          </w:tcPr>
          <w:p w14:paraId="02C8D875" w14:textId="77777777" w:rsidR="00FC7AA9" w:rsidRDefault="00FC7AA9" w:rsidP="00AB2736">
            <w:r>
              <w:t>TTI tent</w:t>
            </w:r>
          </w:p>
        </w:tc>
      </w:tr>
      <w:tr w:rsidR="00FC7AA9" w14:paraId="0EC0AA40" w14:textId="77777777" w:rsidTr="00B732FB">
        <w:tc>
          <w:tcPr>
            <w:tcW w:w="1129" w:type="dxa"/>
          </w:tcPr>
          <w:p w14:paraId="13277E32" w14:textId="77777777" w:rsidR="00FC7AA9" w:rsidRDefault="00FC7AA9" w:rsidP="00AB2736">
            <w:r>
              <w:t>1-30pm</w:t>
            </w:r>
          </w:p>
        </w:tc>
        <w:tc>
          <w:tcPr>
            <w:tcW w:w="4111" w:type="dxa"/>
          </w:tcPr>
          <w:p w14:paraId="6D20F4F1" w14:textId="77777777" w:rsidR="00FC7AA9" w:rsidRDefault="00FC7AA9" w:rsidP="00AB2736">
            <w:r>
              <w:t>Herbal teas and their benefits</w:t>
            </w:r>
          </w:p>
        </w:tc>
        <w:tc>
          <w:tcPr>
            <w:tcW w:w="3402" w:type="dxa"/>
          </w:tcPr>
          <w:p w14:paraId="2461A4E8" w14:textId="77777777" w:rsidR="00FC7AA9" w:rsidRDefault="00FC7AA9" w:rsidP="00AB2736">
            <w:r>
              <w:t>Kathy Mason</w:t>
            </w:r>
          </w:p>
        </w:tc>
        <w:tc>
          <w:tcPr>
            <w:tcW w:w="1701" w:type="dxa"/>
          </w:tcPr>
          <w:p w14:paraId="51002CBA" w14:textId="77777777" w:rsidR="00FC7AA9" w:rsidRDefault="00FC7AA9" w:rsidP="00AB2736">
            <w:r>
              <w:t>TTI tent</w:t>
            </w:r>
          </w:p>
        </w:tc>
      </w:tr>
      <w:tr w:rsidR="00FC7AA9" w14:paraId="7883387B" w14:textId="77777777" w:rsidTr="00B732FB">
        <w:tc>
          <w:tcPr>
            <w:tcW w:w="1129" w:type="dxa"/>
          </w:tcPr>
          <w:p w14:paraId="10500217" w14:textId="77777777" w:rsidR="00FC7AA9" w:rsidRDefault="00FC7AA9" w:rsidP="00AB2736">
            <w:r>
              <w:t>2pm</w:t>
            </w:r>
          </w:p>
        </w:tc>
        <w:tc>
          <w:tcPr>
            <w:tcW w:w="4111" w:type="dxa"/>
          </w:tcPr>
          <w:p w14:paraId="686CDF9B" w14:textId="77777777" w:rsidR="00FC7AA9" w:rsidRDefault="00FC7AA9" w:rsidP="00AB2736">
            <w:r>
              <w:t>Pickle making; carrot Pickle and Turkish turnips</w:t>
            </w:r>
          </w:p>
        </w:tc>
        <w:tc>
          <w:tcPr>
            <w:tcW w:w="3402" w:type="dxa"/>
          </w:tcPr>
          <w:p w14:paraId="33CB2071" w14:textId="77777777" w:rsidR="00FC7AA9" w:rsidRDefault="00FC7AA9" w:rsidP="00AB2736">
            <w:r>
              <w:t>Varsha Patel</w:t>
            </w:r>
          </w:p>
          <w:p w14:paraId="12A84E71" w14:textId="77777777" w:rsidR="00FC7AA9" w:rsidRDefault="00FC7AA9" w:rsidP="00AB2736"/>
        </w:tc>
        <w:tc>
          <w:tcPr>
            <w:tcW w:w="1701" w:type="dxa"/>
          </w:tcPr>
          <w:p w14:paraId="5DD61227" w14:textId="77777777" w:rsidR="00FC7AA9" w:rsidRDefault="00FC7AA9" w:rsidP="00AB2736">
            <w:r>
              <w:t>TTI tent</w:t>
            </w:r>
          </w:p>
        </w:tc>
      </w:tr>
      <w:tr w:rsidR="00FC7AA9" w14:paraId="52CE0275" w14:textId="77777777" w:rsidTr="00B732FB">
        <w:tc>
          <w:tcPr>
            <w:tcW w:w="1129" w:type="dxa"/>
          </w:tcPr>
          <w:p w14:paraId="5D1AD07A" w14:textId="77777777" w:rsidR="00FC7AA9" w:rsidRDefault="00FC7AA9" w:rsidP="00AB2736">
            <w:r>
              <w:t>2pm</w:t>
            </w:r>
          </w:p>
        </w:tc>
        <w:tc>
          <w:tcPr>
            <w:tcW w:w="4111" w:type="dxa"/>
          </w:tcPr>
          <w:p w14:paraId="68BCB3A8" w14:textId="77777777" w:rsidR="00FC7AA9" w:rsidRDefault="00FC7AA9" w:rsidP="00AB2736">
            <w:r>
              <w:t>Redbridge and the Climate Emergency</w:t>
            </w:r>
          </w:p>
        </w:tc>
        <w:tc>
          <w:tcPr>
            <w:tcW w:w="3402" w:type="dxa"/>
          </w:tcPr>
          <w:p w14:paraId="2A451DFB" w14:textId="77777777" w:rsidR="00FC7AA9" w:rsidRDefault="00FC7AA9" w:rsidP="00AB2736">
            <w:r>
              <w:t>Cllr. Paul Donovan</w:t>
            </w:r>
          </w:p>
        </w:tc>
        <w:tc>
          <w:tcPr>
            <w:tcW w:w="1701" w:type="dxa"/>
          </w:tcPr>
          <w:p w14:paraId="389BF9E1" w14:textId="77777777" w:rsidR="00FC7AA9" w:rsidRDefault="00FC7AA9" w:rsidP="00AB2736">
            <w:r>
              <w:t>TTI tent</w:t>
            </w:r>
          </w:p>
        </w:tc>
      </w:tr>
      <w:tr w:rsidR="00FC7AA9" w14:paraId="518C5C2A" w14:textId="77777777" w:rsidTr="00B732FB">
        <w:tc>
          <w:tcPr>
            <w:tcW w:w="1129" w:type="dxa"/>
          </w:tcPr>
          <w:p w14:paraId="4441148D" w14:textId="77777777" w:rsidR="00FC7AA9" w:rsidRDefault="00FC7AA9" w:rsidP="00AB2736">
            <w:r>
              <w:t xml:space="preserve">2-30pm </w:t>
            </w:r>
          </w:p>
        </w:tc>
        <w:tc>
          <w:tcPr>
            <w:tcW w:w="4111" w:type="dxa"/>
          </w:tcPr>
          <w:p w14:paraId="0FBE3B18" w14:textId="77777777" w:rsidR="00FC7AA9" w:rsidRDefault="00FC7AA9" w:rsidP="00AB2736">
            <w:r>
              <w:t>Benefits of including Raw foods and juices in our diet</w:t>
            </w:r>
          </w:p>
        </w:tc>
        <w:tc>
          <w:tcPr>
            <w:tcW w:w="3402" w:type="dxa"/>
          </w:tcPr>
          <w:p w14:paraId="0FEDC158" w14:textId="77777777" w:rsidR="00FC7AA9" w:rsidRDefault="00FC7AA9" w:rsidP="00AB2736">
            <w:proofErr w:type="gramStart"/>
            <w:r>
              <w:t xml:space="preserve">Siobhan  </w:t>
            </w:r>
            <w:proofErr w:type="spellStart"/>
            <w:r>
              <w:t>Ramjhan</w:t>
            </w:r>
            <w:proofErr w:type="spellEnd"/>
            <w:proofErr w:type="gramEnd"/>
          </w:p>
        </w:tc>
        <w:tc>
          <w:tcPr>
            <w:tcW w:w="1701" w:type="dxa"/>
          </w:tcPr>
          <w:p w14:paraId="2F1EF43C" w14:textId="77777777" w:rsidR="00FC7AA9" w:rsidRDefault="00FC7AA9" w:rsidP="00AB2736">
            <w:r>
              <w:t>TTI tent</w:t>
            </w:r>
          </w:p>
        </w:tc>
      </w:tr>
      <w:tr w:rsidR="00FC7AA9" w14:paraId="78A34A4A" w14:textId="77777777" w:rsidTr="00B732FB">
        <w:tc>
          <w:tcPr>
            <w:tcW w:w="1129" w:type="dxa"/>
          </w:tcPr>
          <w:p w14:paraId="10B8A435" w14:textId="77777777" w:rsidR="00FC7AA9" w:rsidRDefault="00FC7AA9" w:rsidP="00AB2736">
            <w:r>
              <w:t>2-30pm</w:t>
            </w:r>
          </w:p>
        </w:tc>
        <w:tc>
          <w:tcPr>
            <w:tcW w:w="4111" w:type="dxa"/>
          </w:tcPr>
          <w:p w14:paraId="16803CC7" w14:textId="77777777" w:rsidR="00FC7AA9" w:rsidRDefault="00FC7AA9" w:rsidP="00AB2736">
            <w:r>
              <w:t>Beekeeping: what you need to know</w:t>
            </w:r>
          </w:p>
        </w:tc>
        <w:tc>
          <w:tcPr>
            <w:tcW w:w="3402" w:type="dxa"/>
          </w:tcPr>
          <w:p w14:paraId="50A8689F" w14:textId="77777777" w:rsidR="00FC7AA9" w:rsidRDefault="00FC7AA9" w:rsidP="00AB2736">
            <w:r>
              <w:t>Masood</w:t>
            </w:r>
          </w:p>
          <w:p w14:paraId="67C27CCB" w14:textId="77777777" w:rsidR="00FC7AA9" w:rsidRDefault="00FC7AA9" w:rsidP="00AB2736">
            <w:r>
              <w:t>7kings Allotment Society</w:t>
            </w:r>
          </w:p>
        </w:tc>
        <w:tc>
          <w:tcPr>
            <w:tcW w:w="1701" w:type="dxa"/>
          </w:tcPr>
          <w:p w14:paraId="2B3A5A34" w14:textId="77777777" w:rsidR="00FC7AA9" w:rsidRDefault="00FC7AA9" w:rsidP="00AB2736">
            <w:r>
              <w:t>TTI tent</w:t>
            </w:r>
          </w:p>
        </w:tc>
      </w:tr>
      <w:tr w:rsidR="00FC7AA9" w14:paraId="7C14F165" w14:textId="77777777" w:rsidTr="00B732FB">
        <w:tc>
          <w:tcPr>
            <w:tcW w:w="1129" w:type="dxa"/>
          </w:tcPr>
          <w:p w14:paraId="2B65EB13" w14:textId="77777777" w:rsidR="00FC7AA9" w:rsidRDefault="00FC7AA9" w:rsidP="00AB2736">
            <w:r>
              <w:t>3pm</w:t>
            </w:r>
          </w:p>
        </w:tc>
        <w:tc>
          <w:tcPr>
            <w:tcW w:w="4111" w:type="dxa"/>
          </w:tcPr>
          <w:p w14:paraId="7FF80AD8" w14:textId="77777777" w:rsidR="00FC7AA9" w:rsidRDefault="00FC7AA9" w:rsidP="00AB2736">
            <w:r>
              <w:t>Modern Washable nappies</w:t>
            </w:r>
          </w:p>
        </w:tc>
        <w:tc>
          <w:tcPr>
            <w:tcW w:w="3402" w:type="dxa"/>
          </w:tcPr>
          <w:p w14:paraId="69C50397" w14:textId="77777777" w:rsidR="00FC7AA9" w:rsidRDefault="00FC7AA9" w:rsidP="00AB2736">
            <w:r>
              <w:t>LB Redbridge Neighbourhood Engagement Team</w:t>
            </w:r>
          </w:p>
        </w:tc>
        <w:tc>
          <w:tcPr>
            <w:tcW w:w="1701" w:type="dxa"/>
          </w:tcPr>
          <w:p w14:paraId="4627B343" w14:textId="77777777" w:rsidR="00FC7AA9" w:rsidRDefault="00FC7AA9" w:rsidP="00AB2736">
            <w:r>
              <w:t>TTI tent</w:t>
            </w:r>
          </w:p>
        </w:tc>
      </w:tr>
      <w:tr w:rsidR="00FC7AA9" w14:paraId="1D277808" w14:textId="77777777" w:rsidTr="00B732FB">
        <w:tc>
          <w:tcPr>
            <w:tcW w:w="1129" w:type="dxa"/>
          </w:tcPr>
          <w:p w14:paraId="4A7DAAA6" w14:textId="77777777" w:rsidR="00FC7AA9" w:rsidRDefault="00FC7AA9" w:rsidP="00AB2736">
            <w:r>
              <w:t>3pm</w:t>
            </w:r>
          </w:p>
        </w:tc>
        <w:tc>
          <w:tcPr>
            <w:tcW w:w="4111" w:type="dxa"/>
          </w:tcPr>
          <w:p w14:paraId="52087EFD" w14:textId="77777777" w:rsidR="00FC7AA9" w:rsidRDefault="00FC7AA9" w:rsidP="00AB2736">
            <w:r>
              <w:t xml:space="preserve">Fair trade shopping with </w:t>
            </w:r>
            <w:proofErr w:type="spellStart"/>
            <w:r>
              <w:t>Traidcraft</w:t>
            </w:r>
            <w:proofErr w:type="spellEnd"/>
          </w:p>
        </w:tc>
        <w:tc>
          <w:tcPr>
            <w:tcW w:w="3402" w:type="dxa"/>
          </w:tcPr>
          <w:p w14:paraId="2AFCA433" w14:textId="77777777" w:rsidR="00FC7AA9" w:rsidRDefault="00FC7AA9" w:rsidP="00AB2736">
            <w:r>
              <w:t>Sharon Daughters</w:t>
            </w:r>
          </w:p>
        </w:tc>
        <w:tc>
          <w:tcPr>
            <w:tcW w:w="1701" w:type="dxa"/>
          </w:tcPr>
          <w:p w14:paraId="39340EC5" w14:textId="77777777" w:rsidR="00FC7AA9" w:rsidRDefault="00FC7AA9" w:rsidP="00AB2736">
            <w:r>
              <w:t>TTI Tent</w:t>
            </w:r>
          </w:p>
        </w:tc>
      </w:tr>
      <w:tr w:rsidR="00FC7AA9" w14:paraId="6FC72C02" w14:textId="77777777" w:rsidTr="00B732FB">
        <w:tc>
          <w:tcPr>
            <w:tcW w:w="1129" w:type="dxa"/>
          </w:tcPr>
          <w:p w14:paraId="0E3483EE" w14:textId="77777777" w:rsidR="00FC7AA9" w:rsidRDefault="00FC7AA9" w:rsidP="00AB2736">
            <w:r>
              <w:t xml:space="preserve">3-30 </w:t>
            </w:r>
          </w:p>
        </w:tc>
        <w:tc>
          <w:tcPr>
            <w:tcW w:w="4111" w:type="dxa"/>
          </w:tcPr>
          <w:p w14:paraId="0FB5FDB5" w14:textId="77777777" w:rsidR="00FC7AA9" w:rsidRDefault="00FC7AA9" w:rsidP="00AB2736">
            <w:r>
              <w:t xml:space="preserve">Upcycling cardboard, fabric and small found </w:t>
            </w:r>
            <w:proofErr w:type="gramStart"/>
            <w:r>
              <w:t>objects(</w:t>
            </w:r>
            <w:proofErr w:type="gramEnd"/>
            <w:r>
              <w:t>60 mins)</w:t>
            </w:r>
          </w:p>
        </w:tc>
        <w:tc>
          <w:tcPr>
            <w:tcW w:w="3402" w:type="dxa"/>
          </w:tcPr>
          <w:p w14:paraId="53D2BDBA" w14:textId="77777777" w:rsidR="00FC7AA9" w:rsidRDefault="00FC7AA9" w:rsidP="00AB2736">
            <w:r>
              <w:t xml:space="preserve">Marie </w:t>
            </w:r>
            <w:proofErr w:type="spellStart"/>
            <w:r>
              <w:t>Ndolo</w:t>
            </w:r>
            <w:proofErr w:type="spellEnd"/>
          </w:p>
        </w:tc>
        <w:tc>
          <w:tcPr>
            <w:tcW w:w="1701" w:type="dxa"/>
          </w:tcPr>
          <w:p w14:paraId="56C57285" w14:textId="77777777" w:rsidR="00FC7AA9" w:rsidRDefault="00FC7AA9" w:rsidP="00AB2736">
            <w:r>
              <w:t>TTI tent</w:t>
            </w:r>
          </w:p>
        </w:tc>
      </w:tr>
      <w:tr w:rsidR="00FC7AA9" w14:paraId="300955B6" w14:textId="77777777" w:rsidTr="00B732FB">
        <w:tc>
          <w:tcPr>
            <w:tcW w:w="1129" w:type="dxa"/>
          </w:tcPr>
          <w:p w14:paraId="46F044CF" w14:textId="77777777" w:rsidR="00FC7AA9" w:rsidRDefault="00FC7AA9" w:rsidP="00AB2736">
            <w:r>
              <w:t>4pm</w:t>
            </w:r>
          </w:p>
        </w:tc>
        <w:tc>
          <w:tcPr>
            <w:tcW w:w="4111" w:type="dxa"/>
          </w:tcPr>
          <w:p w14:paraId="0A8C8B40" w14:textId="77777777" w:rsidR="00FC7AA9" w:rsidRDefault="00FC7AA9" w:rsidP="00AB2736">
            <w:r>
              <w:t>Kombucha Tasting and Demonstration</w:t>
            </w:r>
          </w:p>
        </w:tc>
        <w:tc>
          <w:tcPr>
            <w:tcW w:w="3402" w:type="dxa"/>
          </w:tcPr>
          <w:p w14:paraId="4CC6C5C1" w14:textId="77777777" w:rsidR="00FC7AA9" w:rsidRDefault="00FC7AA9" w:rsidP="00AB2736">
            <w:r>
              <w:t>Julie Morin</w:t>
            </w:r>
          </w:p>
        </w:tc>
        <w:tc>
          <w:tcPr>
            <w:tcW w:w="1701" w:type="dxa"/>
          </w:tcPr>
          <w:p w14:paraId="009D5D1A" w14:textId="77777777" w:rsidR="00FC7AA9" w:rsidRDefault="00FC7AA9" w:rsidP="00AB2736">
            <w:r>
              <w:t>TTI tent</w:t>
            </w:r>
          </w:p>
        </w:tc>
      </w:tr>
      <w:tr w:rsidR="00FC7AA9" w14:paraId="0CA87EAF" w14:textId="77777777" w:rsidTr="00B732FB">
        <w:tc>
          <w:tcPr>
            <w:tcW w:w="1129" w:type="dxa"/>
          </w:tcPr>
          <w:p w14:paraId="7129E17C" w14:textId="77777777" w:rsidR="00FC7AA9" w:rsidRDefault="00FC7AA9" w:rsidP="00AB2736">
            <w:r>
              <w:t>4-30pm</w:t>
            </w:r>
          </w:p>
        </w:tc>
        <w:tc>
          <w:tcPr>
            <w:tcW w:w="4111" w:type="dxa"/>
          </w:tcPr>
          <w:p w14:paraId="6EBC4A7E" w14:textId="77777777" w:rsidR="00FC7AA9" w:rsidRDefault="00FC7AA9" w:rsidP="00AB2736">
            <w:r>
              <w:t>Composting demonstration</w:t>
            </w:r>
          </w:p>
        </w:tc>
        <w:tc>
          <w:tcPr>
            <w:tcW w:w="3402" w:type="dxa"/>
          </w:tcPr>
          <w:p w14:paraId="4882B058" w14:textId="77777777" w:rsidR="00FC7AA9" w:rsidRDefault="00FC7AA9" w:rsidP="00AB2736">
            <w:r>
              <w:t>Peter Musgrave</w:t>
            </w:r>
          </w:p>
        </w:tc>
        <w:tc>
          <w:tcPr>
            <w:tcW w:w="1701" w:type="dxa"/>
          </w:tcPr>
          <w:p w14:paraId="58B40173" w14:textId="77777777" w:rsidR="00FC7AA9" w:rsidRDefault="00FC7AA9" w:rsidP="00AB2736">
            <w:proofErr w:type="spellStart"/>
            <w:r>
              <w:t>TTi</w:t>
            </w:r>
            <w:proofErr w:type="spellEnd"/>
            <w:r>
              <w:t xml:space="preserve"> tent</w:t>
            </w:r>
          </w:p>
        </w:tc>
      </w:tr>
      <w:tr w:rsidR="00FC7AA9" w14:paraId="572E2D37" w14:textId="77777777" w:rsidTr="00B732FB">
        <w:tc>
          <w:tcPr>
            <w:tcW w:w="1129" w:type="dxa"/>
          </w:tcPr>
          <w:p w14:paraId="3710B440" w14:textId="77777777" w:rsidR="00FC7AA9" w:rsidRDefault="00FC7AA9" w:rsidP="00AB2736">
            <w:r>
              <w:t>5pm</w:t>
            </w:r>
          </w:p>
        </w:tc>
        <w:tc>
          <w:tcPr>
            <w:tcW w:w="4111" w:type="dxa"/>
          </w:tcPr>
          <w:p w14:paraId="16DFC954" w14:textId="77777777" w:rsidR="00FC7AA9" w:rsidRDefault="00FC7AA9" w:rsidP="00AB2736">
            <w:r>
              <w:t>Benefits of including Raw foods and juices in our diet</w:t>
            </w:r>
          </w:p>
        </w:tc>
        <w:tc>
          <w:tcPr>
            <w:tcW w:w="3402" w:type="dxa"/>
          </w:tcPr>
          <w:p w14:paraId="223B5955" w14:textId="77777777" w:rsidR="00FC7AA9" w:rsidRDefault="00FC7AA9" w:rsidP="00AB2736">
            <w:r>
              <w:t xml:space="preserve">Siobhan </w:t>
            </w:r>
            <w:proofErr w:type="spellStart"/>
            <w:r>
              <w:t>Ramjhan</w:t>
            </w:r>
            <w:proofErr w:type="spellEnd"/>
          </w:p>
        </w:tc>
        <w:tc>
          <w:tcPr>
            <w:tcW w:w="1701" w:type="dxa"/>
          </w:tcPr>
          <w:p w14:paraId="59DEE619" w14:textId="77777777" w:rsidR="00FC7AA9" w:rsidRDefault="00FC7AA9" w:rsidP="00AB2736">
            <w:r>
              <w:t>TTI tent</w:t>
            </w:r>
          </w:p>
        </w:tc>
      </w:tr>
    </w:tbl>
    <w:p w14:paraId="390086F7" w14:textId="201B7626" w:rsidR="0096703C" w:rsidRPr="0096703C" w:rsidRDefault="0096703C" w:rsidP="0096703C">
      <w:pPr>
        <w:jc w:val="center"/>
        <w:rPr>
          <w:b/>
          <w:bCs/>
          <w:color w:val="70AD47" w:themeColor="accent6"/>
          <w:sz w:val="28"/>
          <w:szCs w:val="28"/>
        </w:rPr>
      </w:pPr>
      <w:r w:rsidRPr="0096703C">
        <w:rPr>
          <w:b/>
          <w:bCs/>
          <w:color w:val="70AD47" w:themeColor="accent6"/>
          <w:sz w:val="28"/>
          <w:szCs w:val="28"/>
        </w:rPr>
        <w:t>Sunday 7</w:t>
      </w:r>
      <w:r w:rsidRPr="0096703C">
        <w:rPr>
          <w:b/>
          <w:bCs/>
          <w:color w:val="70AD47" w:themeColor="accent6"/>
          <w:sz w:val="28"/>
          <w:szCs w:val="28"/>
          <w:vertAlign w:val="superscript"/>
        </w:rPr>
        <w:t>th</w:t>
      </w:r>
      <w:r w:rsidRPr="0096703C">
        <w:rPr>
          <w:b/>
          <w:bCs/>
          <w:color w:val="70AD47" w:themeColor="accent6"/>
          <w:sz w:val="28"/>
          <w:szCs w:val="28"/>
        </w:rPr>
        <w:t xml:space="preserve"> July, 11.3</w:t>
      </w:r>
      <w:r>
        <w:rPr>
          <w:b/>
          <w:bCs/>
          <w:color w:val="70AD47" w:themeColor="accent6"/>
          <w:sz w:val="28"/>
          <w:szCs w:val="28"/>
        </w:rPr>
        <w:t>0</w:t>
      </w:r>
      <w:r w:rsidRPr="0096703C">
        <w:rPr>
          <w:b/>
          <w:bCs/>
          <w:color w:val="70AD47" w:themeColor="accent6"/>
          <w:sz w:val="28"/>
          <w:szCs w:val="28"/>
        </w:rPr>
        <w:t xml:space="preserve">-7pm, Cranbrook Centre, Valentines Park.  </w:t>
      </w:r>
      <w:hyperlink r:id="rId7" w:history="1">
        <w:r w:rsidRPr="0096703C">
          <w:rPr>
            <w:rStyle w:val="Hyperlink"/>
            <w:b/>
            <w:bCs/>
            <w:sz w:val="36"/>
            <w:szCs w:val="36"/>
          </w:rPr>
          <w:t>www.rgf.org.uk</w:t>
        </w:r>
      </w:hyperlink>
    </w:p>
    <w:sectPr w:rsidR="0096703C" w:rsidRPr="0096703C" w:rsidSect="00B732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CE54" w14:textId="77777777" w:rsidR="00874ED2" w:rsidRDefault="00874ED2" w:rsidP="00FC7AA9">
      <w:r>
        <w:separator/>
      </w:r>
    </w:p>
  </w:endnote>
  <w:endnote w:type="continuationSeparator" w:id="0">
    <w:p w14:paraId="4AC48FBC" w14:textId="77777777" w:rsidR="00874ED2" w:rsidRDefault="00874ED2" w:rsidP="00FC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5378" w14:textId="77777777" w:rsidR="00FC7AA9" w:rsidRDefault="00FC7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F692" w14:textId="77777777" w:rsidR="00FC7AA9" w:rsidRDefault="00FC7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A0FE" w14:textId="77777777" w:rsidR="00FC7AA9" w:rsidRDefault="00FC7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84302" w14:textId="77777777" w:rsidR="00874ED2" w:rsidRDefault="00874ED2" w:rsidP="00FC7AA9">
      <w:r>
        <w:separator/>
      </w:r>
    </w:p>
  </w:footnote>
  <w:footnote w:type="continuationSeparator" w:id="0">
    <w:p w14:paraId="606939B0" w14:textId="77777777" w:rsidR="00874ED2" w:rsidRDefault="00874ED2" w:rsidP="00FC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C307" w14:textId="77777777" w:rsidR="00FC7AA9" w:rsidRDefault="00FC7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E610" w14:textId="77777777" w:rsidR="00FC7AA9" w:rsidRDefault="00FC7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AC34" w14:textId="77777777" w:rsidR="00FC7AA9" w:rsidRDefault="00FC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A9"/>
    <w:rsid w:val="00020650"/>
    <w:rsid w:val="00082237"/>
    <w:rsid w:val="00141D2D"/>
    <w:rsid w:val="00486056"/>
    <w:rsid w:val="00864D00"/>
    <w:rsid w:val="00874ED2"/>
    <w:rsid w:val="00907C77"/>
    <w:rsid w:val="0096703C"/>
    <w:rsid w:val="00B732FB"/>
    <w:rsid w:val="00EE11DF"/>
    <w:rsid w:val="00F24FD0"/>
    <w:rsid w:val="00FC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6DF79"/>
  <w15:chartTrackingRefBased/>
  <w15:docId w15:val="{678217D0-E7DD-794A-B21E-0DA536C3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AA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7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A9"/>
  </w:style>
  <w:style w:type="paragraph" w:styleId="Footer">
    <w:name w:val="footer"/>
    <w:basedOn w:val="Normal"/>
    <w:link w:val="FooterChar"/>
    <w:uiPriority w:val="99"/>
    <w:unhideWhenUsed/>
    <w:rsid w:val="00FC7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A9"/>
  </w:style>
  <w:style w:type="paragraph" w:styleId="BalloonText">
    <w:name w:val="Balloon Text"/>
    <w:basedOn w:val="Normal"/>
    <w:link w:val="BalloonTextChar"/>
    <w:uiPriority w:val="99"/>
    <w:semiHidden/>
    <w:unhideWhenUsed/>
    <w:rsid w:val="00B732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7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gf.org.uk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1784</Characters>
  <Application>Microsoft Office Word</Application>
  <DocSecurity>0</DocSecurity>
  <Lines>68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southern</dc:creator>
  <cp:keywords/>
  <dc:description/>
  <cp:lastModifiedBy>rosalind southern</cp:lastModifiedBy>
  <cp:revision>3</cp:revision>
  <dcterms:created xsi:type="dcterms:W3CDTF">2019-07-04T07:02:00Z</dcterms:created>
  <dcterms:modified xsi:type="dcterms:W3CDTF">2019-07-04T07:03:00Z</dcterms:modified>
</cp:coreProperties>
</file>